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BF90E" w14:textId="61235832" w:rsidR="00703E24" w:rsidRPr="00A54F89" w:rsidRDefault="00703E24" w:rsidP="00703E24">
      <w:pPr>
        <w:contextualSpacing/>
        <w:jc w:val="right"/>
        <w:rPr>
          <w:sz w:val="22"/>
          <w:szCs w:val="22"/>
        </w:rPr>
      </w:pPr>
      <w:r w:rsidRPr="00A54F89">
        <w:rPr>
          <w:b/>
          <w:sz w:val="22"/>
          <w:szCs w:val="22"/>
        </w:rPr>
        <w:t xml:space="preserve">      </w:t>
      </w:r>
      <w:r w:rsidR="00C26CC7" w:rsidRPr="00A54F89">
        <w:rPr>
          <w:sz w:val="22"/>
          <w:szCs w:val="22"/>
        </w:rPr>
        <w:t>(EK-2</w:t>
      </w:r>
      <w:r w:rsidRPr="00A54F89">
        <w:rPr>
          <w:sz w:val="22"/>
          <w:szCs w:val="22"/>
        </w:rPr>
        <w:t>)</w:t>
      </w:r>
    </w:p>
    <w:p w14:paraId="3F0E7257" w14:textId="75647BE8"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14:paraId="28454ECC" w14:textId="7FEF5341" w:rsidR="00703E24" w:rsidRPr="00A54F89" w:rsidRDefault="006325A3" w:rsidP="00703E2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KOCAELİ </w:t>
      </w:r>
      <w:r w:rsidR="00703E24" w:rsidRPr="00A54F89">
        <w:rPr>
          <w:sz w:val="20"/>
          <w:szCs w:val="20"/>
        </w:rPr>
        <w:t>VALİLİĞİ</w:t>
      </w:r>
    </w:p>
    <w:p w14:paraId="05EC9DC3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14:paraId="616CF769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2C5C727A" w14:textId="57E4BA36" w:rsidR="00703E24" w:rsidRPr="00A54F89" w:rsidRDefault="00703E24" w:rsidP="00825CE6">
      <w:pPr>
        <w:contextualSpacing/>
        <w:jc w:val="right"/>
        <w:rPr>
          <w:sz w:val="20"/>
          <w:szCs w:val="20"/>
        </w:rPr>
      </w:pP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  <w:t xml:space="preserve">                         </w:t>
      </w:r>
      <w:r w:rsidR="006325A3">
        <w:rPr>
          <w:sz w:val="20"/>
          <w:szCs w:val="20"/>
        </w:rPr>
        <w:tab/>
      </w:r>
      <w:r w:rsidR="006325A3">
        <w:rPr>
          <w:sz w:val="20"/>
          <w:szCs w:val="20"/>
        </w:rPr>
        <w:tab/>
      </w:r>
      <w:r w:rsidR="006325A3">
        <w:rPr>
          <w:sz w:val="20"/>
          <w:szCs w:val="20"/>
        </w:rPr>
        <w:tab/>
      </w:r>
      <w:r w:rsidR="00825CE6" w:rsidRPr="007D1622">
        <w:rPr>
          <w:b/>
          <w:sz w:val="20"/>
          <w:szCs w:val="20"/>
        </w:rPr>
        <w:t xml:space="preserve">                         </w:t>
      </w:r>
      <w:r w:rsidR="00825CE6" w:rsidRPr="007E6A36">
        <w:rPr>
          <w:b/>
          <w:color w:val="FFFFFF" w:themeColor="background1"/>
          <w:sz w:val="20"/>
          <w:szCs w:val="20"/>
          <w:highlight w:val="red"/>
        </w:rPr>
        <w:t>01/01/2024</w:t>
      </w:r>
      <w:r w:rsidR="006325A3">
        <w:rPr>
          <w:sz w:val="20"/>
          <w:szCs w:val="20"/>
        </w:rPr>
        <w:t xml:space="preserve">            </w:t>
      </w:r>
    </w:p>
    <w:p w14:paraId="71A08B68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14:paraId="371113DC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4C9FDE5F" w14:textId="794C7B47" w:rsidR="00703E24" w:rsidRPr="00A54F89" w:rsidRDefault="006325A3" w:rsidP="00703E2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KOCAELİ</w:t>
      </w:r>
      <w:r w:rsidR="00703E24" w:rsidRPr="00A54F89">
        <w:rPr>
          <w:sz w:val="20"/>
          <w:szCs w:val="20"/>
        </w:rPr>
        <w:t xml:space="preserve"> GENÇLİK VE SPOR İL MÜDÜRLÜĞÜNE</w:t>
      </w:r>
    </w:p>
    <w:p w14:paraId="2C22D17B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825CE6" w:rsidRPr="00A54F89" w14:paraId="6E3F9289" w14:textId="77777777" w:rsidTr="00825CE6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4ECB35E6" w14:textId="77777777" w:rsidR="00825CE6" w:rsidRPr="00A54F89" w:rsidRDefault="00825CE6" w:rsidP="00825CE6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</w:tcPr>
          <w:p w14:paraId="673AADDE" w14:textId="1CD23028" w:rsidR="00825CE6" w:rsidRPr="00A54F89" w:rsidRDefault="00825CE6" w:rsidP="00825CE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SAKARYA</w:t>
            </w:r>
          </w:p>
        </w:tc>
      </w:tr>
      <w:tr w:rsidR="00825CE6" w:rsidRPr="00A54F89" w14:paraId="5BE11876" w14:textId="77777777" w:rsidTr="00825CE6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17E5883C" w14:textId="77777777" w:rsidR="00825CE6" w:rsidRPr="00A54F89" w:rsidRDefault="00825CE6" w:rsidP="00825CE6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</w:tcPr>
          <w:p w14:paraId="462A9C0E" w14:textId="468E2FCB" w:rsidR="00825CE6" w:rsidRPr="00A54F89" w:rsidRDefault="00825CE6" w:rsidP="00825C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Türkiye Serbest Güreş Şampiyonası (Organizasyonun, federasyonun sayfasında yer alan müsabaka adı yazılacaktır.</w:t>
            </w:r>
          </w:p>
        </w:tc>
      </w:tr>
      <w:tr w:rsidR="00825CE6" w:rsidRPr="00A54F89" w14:paraId="4707D20E" w14:textId="77777777" w:rsidTr="00825CE6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65744CFE" w14:textId="77777777" w:rsidR="00825CE6" w:rsidRPr="00A54F89" w:rsidRDefault="00825CE6" w:rsidP="00825CE6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</w:tcPr>
          <w:p w14:paraId="1827DBE7" w14:textId="57CC609A" w:rsidR="00825CE6" w:rsidRPr="00A54F89" w:rsidRDefault="00825CE6" w:rsidP="00825C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 xml:space="preserve">07/01/2024 – 11/01/2024(Organizasyonun, federasyonun sayfasında yer alan </w:t>
            </w:r>
            <w: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tarihler</w:t>
            </w: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 xml:space="preserve"> yazılacaktır.</w:t>
            </w:r>
          </w:p>
        </w:tc>
      </w:tr>
      <w:tr w:rsidR="00825CE6" w:rsidRPr="00A54F89" w14:paraId="7B09A539" w14:textId="77777777" w:rsidTr="00825CE6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12124864" w14:textId="77777777" w:rsidR="00825CE6" w:rsidRPr="00A54F89" w:rsidRDefault="00825CE6" w:rsidP="00825CE6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096" w:type="dxa"/>
          </w:tcPr>
          <w:p w14:paraId="4ADC0DE6" w14:textId="56A2D653" w:rsidR="00825CE6" w:rsidRPr="00A54F89" w:rsidRDefault="00825CE6" w:rsidP="00825C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41 ABC 41 Renault Clio (2018)</w:t>
            </w:r>
          </w:p>
        </w:tc>
      </w:tr>
      <w:tr w:rsidR="00825CE6" w:rsidRPr="00A54F89" w14:paraId="583344F8" w14:textId="77777777" w:rsidTr="00825CE6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3C148341" w14:textId="77777777" w:rsidR="00825CE6" w:rsidRPr="00A54F89" w:rsidRDefault="00825CE6" w:rsidP="00825CE6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096" w:type="dxa"/>
          </w:tcPr>
          <w:p w14:paraId="6E7E2FB5" w14:textId="40051AF3" w:rsidR="00825CE6" w:rsidRPr="00A54F89" w:rsidRDefault="00825CE6" w:rsidP="00825C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 xml:space="preserve">Yılmaz YILMAZ – B Sınıfı </w:t>
            </w:r>
          </w:p>
        </w:tc>
      </w:tr>
      <w:tr w:rsidR="00825CE6" w:rsidRPr="00A54F89" w14:paraId="26763BEA" w14:textId="77777777" w:rsidTr="00825CE6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41E9CCEA" w14:textId="77777777" w:rsidR="00825CE6" w:rsidRPr="00A54F89" w:rsidRDefault="00825CE6" w:rsidP="00825CE6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</w:tcPr>
          <w:p w14:paraId="6869AFA5" w14:textId="1EE7AC3A" w:rsidR="00825CE6" w:rsidRPr="007B22CB" w:rsidRDefault="00825CE6" w:rsidP="00825C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Kendi İmkanları VEYA Tarifeli Seyehat</w:t>
            </w:r>
          </w:p>
        </w:tc>
      </w:tr>
    </w:tbl>
    <w:p w14:paraId="20E5440C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16703124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992"/>
        <w:gridCol w:w="2552"/>
        <w:gridCol w:w="2268"/>
      </w:tblGrid>
      <w:tr w:rsidR="00825CE6" w:rsidRPr="00A54F89" w14:paraId="6C5FB17D" w14:textId="4EFBF3E6" w:rsidTr="00825CE6">
        <w:trPr>
          <w:trHeight w:val="219"/>
        </w:trPr>
        <w:tc>
          <w:tcPr>
            <w:tcW w:w="568" w:type="dxa"/>
            <w:shd w:val="clear" w:color="auto" w:fill="auto"/>
            <w:vAlign w:val="center"/>
          </w:tcPr>
          <w:p w14:paraId="6919EF11" w14:textId="77777777" w:rsidR="00825CE6" w:rsidRPr="00A54F89" w:rsidRDefault="00825CE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559D6" w14:textId="77777777" w:rsidR="00825CE6" w:rsidRPr="00A54F89" w:rsidRDefault="00825CE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626CC5" w14:textId="5A9ED23F" w:rsidR="00825CE6" w:rsidRPr="00A54F89" w:rsidRDefault="00825CE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TC KİMLİK NO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4277B" w14:textId="242D7807" w:rsidR="00825CE6" w:rsidRPr="00A54F89" w:rsidRDefault="00825CE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EB7121" w14:textId="77777777" w:rsidR="00825CE6" w:rsidRPr="00A54F89" w:rsidRDefault="00825CE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  <w:tc>
          <w:tcPr>
            <w:tcW w:w="2268" w:type="dxa"/>
          </w:tcPr>
          <w:p w14:paraId="32C8AEF3" w14:textId="16F05CE2" w:rsidR="00825CE6" w:rsidRPr="00A54F89" w:rsidRDefault="00825CE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KULÜP/FERDİ</w:t>
            </w:r>
          </w:p>
        </w:tc>
      </w:tr>
      <w:tr w:rsidR="00825CE6" w:rsidRPr="00A54F89" w14:paraId="53007B97" w14:textId="57EC656F" w:rsidTr="00825CE6">
        <w:trPr>
          <w:trHeight w:val="219"/>
        </w:trPr>
        <w:tc>
          <w:tcPr>
            <w:tcW w:w="568" w:type="dxa"/>
            <w:shd w:val="clear" w:color="auto" w:fill="auto"/>
            <w:vAlign w:val="center"/>
          </w:tcPr>
          <w:p w14:paraId="2E28F296" w14:textId="77777777" w:rsidR="00825CE6" w:rsidRPr="00825CE6" w:rsidRDefault="00825CE6" w:rsidP="00825C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25CE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F26CD" w14:textId="2C8EF0CF" w:rsidR="00825CE6" w:rsidRPr="00825CE6" w:rsidRDefault="00825CE6" w:rsidP="00825CE6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Yılmaz YILMAZ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F2ED97" w14:textId="1F8F9C98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111</w:t>
            </w: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11</w:t>
            </w: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111111111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8B07D29" w14:textId="0CB45026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BE5CF1" w14:textId="7C7384CA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KAFİLE BAŞKANI</w:t>
            </w:r>
          </w:p>
        </w:tc>
        <w:tc>
          <w:tcPr>
            <w:tcW w:w="2268" w:type="dxa"/>
          </w:tcPr>
          <w:p w14:paraId="22FC4644" w14:textId="7B829BDF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</w:tr>
      <w:tr w:rsidR="00825CE6" w:rsidRPr="00A54F89" w14:paraId="48B3D35D" w14:textId="43206A9B" w:rsidTr="00825CE6">
        <w:trPr>
          <w:trHeight w:val="219"/>
        </w:trPr>
        <w:tc>
          <w:tcPr>
            <w:tcW w:w="568" w:type="dxa"/>
            <w:shd w:val="clear" w:color="auto" w:fill="auto"/>
            <w:vAlign w:val="center"/>
          </w:tcPr>
          <w:p w14:paraId="54923B3A" w14:textId="77777777" w:rsidR="00825CE6" w:rsidRPr="00825CE6" w:rsidRDefault="00825CE6" w:rsidP="00825C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25CE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70514" w14:textId="76BA390C" w:rsidR="00825CE6" w:rsidRPr="00825CE6" w:rsidRDefault="00825CE6" w:rsidP="00825CE6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Ali DEMİR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7A80C1" w14:textId="336E4091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22</w:t>
            </w: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222222222222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78A7E0D" w14:textId="5DC87B0A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126B86" w14:textId="6F251C07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KAFİLE BAŞKAN YRD.</w:t>
            </w:r>
          </w:p>
        </w:tc>
        <w:tc>
          <w:tcPr>
            <w:tcW w:w="2268" w:type="dxa"/>
          </w:tcPr>
          <w:p w14:paraId="4DA69639" w14:textId="5CA2B68B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</w:tr>
      <w:tr w:rsidR="00825CE6" w:rsidRPr="00A54F89" w14:paraId="3B4D47D6" w14:textId="0ADDE15A" w:rsidTr="00825CE6">
        <w:trPr>
          <w:trHeight w:val="219"/>
        </w:trPr>
        <w:tc>
          <w:tcPr>
            <w:tcW w:w="568" w:type="dxa"/>
            <w:shd w:val="clear" w:color="auto" w:fill="auto"/>
            <w:vAlign w:val="center"/>
          </w:tcPr>
          <w:p w14:paraId="35C06EE7" w14:textId="77777777" w:rsidR="00825CE6" w:rsidRPr="00825CE6" w:rsidRDefault="00825CE6" w:rsidP="00825C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25CE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6B5EC6" w14:textId="7DB119DF" w:rsidR="00825CE6" w:rsidRPr="00825CE6" w:rsidRDefault="00825CE6" w:rsidP="00825CE6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Ahmet YILDIRIM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EBCE8D" w14:textId="6EF2BD9C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33</w:t>
            </w: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333333333333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C1F9703" w14:textId="41BE57D4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F13A10" w14:textId="5C0794D0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noProof/>
                <w:color w:val="FFFFFF" w:themeColor="background1"/>
                <w:sz w:val="20"/>
                <w:szCs w:val="20"/>
                <w:highlight w:val="red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A67152" wp14:editId="4FE99251">
                      <wp:simplePos x="0" y="0"/>
                      <wp:positionH relativeFrom="column">
                        <wp:posOffset>-4900295</wp:posOffset>
                      </wp:positionH>
                      <wp:positionV relativeFrom="paragraph">
                        <wp:posOffset>203835</wp:posOffset>
                      </wp:positionV>
                      <wp:extent cx="9674225" cy="733425"/>
                      <wp:effectExtent l="0" t="0" r="0" b="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713805">
                                <a:off x="0" y="0"/>
                                <a:ext cx="96742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DC58E" w14:textId="77777777" w:rsidR="00825CE6" w:rsidRPr="007E6A36" w:rsidRDefault="00825CE6" w:rsidP="007E6A3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96"/>
                                    </w:rPr>
                                  </w:pPr>
                                  <w:r w:rsidRPr="007E6A36">
                                    <w:rPr>
                                      <w:b/>
                                      <w:color w:val="000000" w:themeColor="text1"/>
                                      <w:sz w:val="96"/>
                                    </w:rPr>
                                    <w:t>ÖRNEKTİR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67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85.85pt;margin-top:16.05pt;width:761.75pt;height:57.75pt;rotation:-315249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" stroked="f">
                      <v:fill opacity="0"/>
                      <v:textbox>
                        <w:txbxContent>
                          <w:p w14:paraId="17DDC58E" w14:textId="77777777" w:rsidR="00825CE6" w:rsidRPr="007E6A36" w:rsidRDefault="00825CE6" w:rsidP="007E6A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7E6A36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ÖRNEKTİR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ANTRENÖR-ÇALIŞTIRICI</w:t>
            </w:r>
          </w:p>
        </w:tc>
        <w:tc>
          <w:tcPr>
            <w:tcW w:w="2268" w:type="dxa"/>
          </w:tcPr>
          <w:p w14:paraId="7D1AE899" w14:textId="6941C823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</w:tr>
      <w:tr w:rsidR="00825CE6" w:rsidRPr="00A54F89" w14:paraId="6202BDF3" w14:textId="77777777" w:rsidTr="00825CE6">
        <w:trPr>
          <w:trHeight w:val="219"/>
        </w:trPr>
        <w:tc>
          <w:tcPr>
            <w:tcW w:w="568" w:type="dxa"/>
            <w:shd w:val="clear" w:color="auto" w:fill="auto"/>
            <w:vAlign w:val="center"/>
          </w:tcPr>
          <w:p w14:paraId="75F40450" w14:textId="497522D8" w:rsidR="00825CE6" w:rsidRPr="00825CE6" w:rsidRDefault="00825CE6" w:rsidP="00825C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25CE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67311" w14:textId="1E3E0865" w:rsidR="00825CE6" w:rsidRPr="00825CE6" w:rsidRDefault="00825CE6" w:rsidP="00825CE6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Mehmet SÖNMEZ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890C58" w14:textId="759D862B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44</w:t>
            </w: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444444444444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CAB7C82" w14:textId="74791A30" w:rsidR="00825CE6" w:rsidRPr="00825CE6" w:rsidRDefault="00825CE6" w:rsidP="00825CE6">
            <w:pPr>
              <w:jc w:val="center"/>
              <w:rPr>
                <w:noProof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D480B0" w14:textId="32F01BC6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SPORCU</w:t>
            </w:r>
          </w:p>
        </w:tc>
        <w:tc>
          <w:tcPr>
            <w:tcW w:w="2268" w:type="dxa"/>
          </w:tcPr>
          <w:p w14:paraId="3859A459" w14:textId="43943AE7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ABC Spor Kulübü</w:t>
            </w:r>
          </w:p>
        </w:tc>
      </w:tr>
      <w:tr w:rsidR="00825CE6" w:rsidRPr="00A54F89" w14:paraId="6284F3F7" w14:textId="77777777" w:rsidTr="00825CE6">
        <w:trPr>
          <w:trHeight w:val="219"/>
        </w:trPr>
        <w:tc>
          <w:tcPr>
            <w:tcW w:w="568" w:type="dxa"/>
            <w:shd w:val="clear" w:color="auto" w:fill="auto"/>
            <w:vAlign w:val="center"/>
          </w:tcPr>
          <w:p w14:paraId="6875A95F" w14:textId="2DC685DF" w:rsidR="00825CE6" w:rsidRPr="00825CE6" w:rsidRDefault="00825CE6" w:rsidP="00825C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25CE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F9461" w14:textId="219037D4" w:rsidR="00825CE6" w:rsidRPr="00825CE6" w:rsidRDefault="00825CE6" w:rsidP="00825CE6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Veli ŞAHİN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61C122B" w14:textId="4EA4D97B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55</w:t>
            </w: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555555555555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DF20005" w14:textId="64EE8FA2" w:rsidR="00825CE6" w:rsidRPr="00825CE6" w:rsidRDefault="00825CE6" w:rsidP="00825CE6">
            <w:pPr>
              <w:jc w:val="center"/>
              <w:rPr>
                <w:noProof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F79828" w14:textId="2B37383D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SPORCU</w:t>
            </w:r>
          </w:p>
        </w:tc>
        <w:tc>
          <w:tcPr>
            <w:tcW w:w="2268" w:type="dxa"/>
          </w:tcPr>
          <w:p w14:paraId="3095164A" w14:textId="3CC1C323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Ferdi</w:t>
            </w:r>
          </w:p>
        </w:tc>
      </w:tr>
      <w:tr w:rsidR="00825CE6" w:rsidRPr="00A54F89" w14:paraId="0AEB9F38" w14:textId="77777777" w:rsidTr="00825CE6">
        <w:trPr>
          <w:trHeight w:val="219"/>
        </w:trPr>
        <w:tc>
          <w:tcPr>
            <w:tcW w:w="568" w:type="dxa"/>
            <w:shd w:val="clear" w:color="auto" w:fill="auto"/>
            <w:vAlign w:val="center"/>
          </w:tcPr>
          <w:p w14:paraId="04B66DA8" w14:textId="1A446129" w:rsidR="00825CE6" w:rsidRPr="00825CE6" w:rsidRDefault="00825CE6" w:rsidP="00825C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96DAB" w14:textId="69CC2A10" w:rsidR="00825CE6" w:rsidRPr="00825CE6" w:rsidRDefault="00825CE6" w:rsidP="00825CE6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Selim YILMAZ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A111655" w14:textId="422D80E0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6666666666666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C929339" w14:textId="2F091EC8" w:rsidR="00825CE6" w:rsidRPr="00825CE6" w:rsidRDefault="00825CE6" w:rsidP="00825CE6">
            <w:pPr>
              <w:jc w:val="center"/>
              <w:rPr>
                <w:noProof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26AB1A" w14:textId="2CAA2EEE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SPORCU</w:t>
            </w:r>
          </w:p>
        </w:tc>
        <w:tc>
          <w:tcPr>
            <w:tcW w:w="2268" w:type="dxa"/>
          </w:tcPr>
          <w:p w14:paraId="5C7EE387" w14:textId="6E409E9E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Ferdi</w:t>
            </w:r>
          </w:p>
        </w:tc>
      </w:tr>
      <w:tr w:rsidR="00825CE6" w:rsidRPr="00A54F89" w14:paraId="3839AB1B" w14:textId="77777777" w:rsidTr="00825CE6">
        <w:trPr>
          <w:trHeight w:val="219"/>
        </w:trPr>
        <w:tc>
          <w:tcPr>
            <w:tcW w:w="568" w:type="dxa"/>
            <w:shd w:val="clear" w:color="auto" w:fill="auto"/>
            <w:vAlign w:val="center"/>
          </w:tcPr>
          <w:p w14:paraId="0C47CD69" w14:textId="4C50112D" w:rsidR="00825CE6" w:rsidRPr="00825CE6" w:rsidRDefault="00825CE6" w:rsidP="00825C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FF31C" w14:textId="013D4FF0" w:rsidR="00825CE6" w:rsidRPr="00825CE6" w:rsidRDefault="00825CE6" w:rsidP="00825CE6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Fatih DOĞAN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3E5B54" w14:textId="1BD4BEBB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7777777777777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B427D69" w14:textId="12A9DB65" w:rsidR="00825CE6" w:rsidRPr="00825CE6" w:rsidRDefault="00825CE6" w:rsidP="00825CE6">
            <w:pPr>
              <w:jc w:val="center"/>
              <w:rPr>
                <w:noProof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D1DB17" w14:textId="3982A78B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SPORCU</w:t>
            </w:r>
          </w:p>
        </w:tc>
        <w:tc>
          <w:tcPr>
            <w:tcW w:w="2268" w:type="dxa"/>
          </w:tcPr>
          <w:p w14:paraId="6DCEF92A" w14:textId="0AB955B4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123 Spor Kulübü</w:t>
            </w:r>
          </w:p>
        </w:tc>
      </w:tr>
      <w:tr w:rsidR="00825CE6" w:rsidRPr="00A54F89" w14:paraId="69CE4454" w14:textId="77777777" w:rsidTr="00825CE6">
        <w:trPr>
          <w:trHeight w:val="219"/>
        </w:trPr>
        <w:tc>
          <w:tcPr>
            <w:tcW w:w="568" w:type="dxa"/>
            <w:shd w:val="clear" w:color="auto" w:fill="auto"/>
            <w:vAlign w:val="center"/>
          </w:tcPr>
          <w:p w14:paraId="4FC75E4F" w14:textId="36AFB66D" w:rsidR="00825CE6" w:rsidRPr="00825CE6" w:rsidRDefault="00825CE6" w:rsidP="00825CE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9E41A" w14:textId="3CF02F92" w:rsidR="00825CE6" w:rsidRPr="00825CE6" w:rsidRDefault="00825CE6" w:rsidP="00825CE6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ALİ DENİZ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5308666" w14:textId="295E123C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8888888888888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1A0BF71" w14:textId="1952628C" w:rsidR="00825CE6" w:rsidRPr="00825CE6" w:rsidRDefault="00825CE6" w:rsidP="00825CE6">
            <w:pPr>
              <w:jc w:val="center"/>
              <w:rPr>
                <w:noProof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DCF100" w14:textId="3158ECDB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SPORCU</w:t>
            </w:r>
          </w:p>
        </w:tc>
        <w:tc>
          <w:tcPr>
            <w:tcW w:w="2268" w:type="dxa"/>
          </w:tcPr>
          <w:p w14:paraId="4D164127" w14:textId="674E7C8B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456 Spor Kulübü</w:t>
            </w:r>
          </w:p>
        </w:tc>
      </w:tr>
      <w:tr w:rsidR="00825CE6" w:rsidRPr="00A54F89" w14:paraId="28D54EFF" w14:textId="77777777" w:rsidTr="00825CE6">
        <w:trPr>
          <w:trHeight w:val="219"/>
        </w:trPr>
        <w:tc>
          <w:tcPr>
            <w:tcW w:w="568" w:type="dxa"/>
            <w:shd w:val="clear" w:color="auto" w:fill="auto"/>
            <w:vAlign w:val="center"/>
          </w:tcPr>
          <w:p w14:paraId="292033DE" w14:textId="0DF64D97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28DF6" w14:textId="4277AA8C" w:rsidR="00825CE6" w:rsidRPr="00825CE6" w:rsidRDefault="00825CE6" w:rsidP="00825CE6">
            <w:pPr>
              <w:contextualSpacing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Harun DEMİR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BCE6B0" w14:textId="3568A4E5" w:rsidR="00825CE6" w:rsidRPr="00825CE6" w:rsidRDefault="00825CE6" w:rsidP="00825CE6">
            <w:pPr>
              <w:jc w:val="center"/>
              <w:rPr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9999999999999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5EAE35A" w14:textId="089B58D3" w:rsidR="00825CE6" w:rsidRPr="00825CE6" w:rsidRDefault="00825CE6" w:rsidP="00825CE6">
            <w:pPr>
              <w:jc w:val="center"/>
              <w:rPr>
                <w:noProof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color w:val="FFFFFF" w:themeColor="background1"/>
                <w:sz w:val="20"/>
                <w:szCs w:val="20"/>
                <w:highlight w:val="red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20BF73" w14:textId="0860BF20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SPORCU</w:t>
            </w:r>
          </w:p>
        </w:tc>
        <w:tc>
          <w:tcPr>
            <w:tcW w:w="2268" w:type="dxa"/>
          </w:tcPr>
          <w:p w14:paraId="665D6AC1" w14:textId="6D31D27C" w:rsidR="00825CE6" w:rsidRPr="00825CE6" w:rsidRDefault="00825CE6" w:rsidP="00825CE6">
            <w:pPr>
              <w:contextualSpacing/>
              <w:jc w:val="center"/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</w:pPr>
            <w:r w:rsidRPr="00825CE6">
              <w:rPr>
                <w:rFonts w:eastAsia="Calibri"/>
                <w:color w:val="FFFFFF" w:themeColor="background1"/>
                <w:sz w:val="20"/>
                <w:szCs w:val="20"/>
                <w:highlight w:val="red"/>
              </w:rPr>
              <w:t>789 Spor Kulübü</w:t>
            </w:r>
          </w:p>
        </w:tc>
      </w:tr>
    </w:tbl>
    <w:p w14:paraId="0CBF7BD6" w14:textId="63AE8C1C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28FE70C6" w14:textId="405650C0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5E1AECEF" w14:textId="77777777" w:rsidR="00825CE6" w:rsidRPr="00A54F89" w:rsidRDefault="007B22CB" w:rsidP="00825CE6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25CE6" w:rsidRPr="00A54F89">
        <w:rPr>
          <w:sz w:val="20"/>
          <w:szCs w:val="20"/>
        </w:rPr>
        <w:t xml:space="preserve">Yukarıda belirtilen kafilenin </w:t>
      </w:r>
      <w:r w:rsidR="00825CE6" w:rsidRPr="007E6A36">
        <w:rPr>
          <w:color w:val="FFFFFF" w:themeColor="background1"/>
          <w:sz w:val="20"/>
          <w:szCs w:val="20"/>
          <w:highlight w:val="red"/>
        </w:rPr>
        <w:t>07/01//2024 – 11/04/2024</w:t>
      </w:r>
      <w:r w:rsidR="00825CE6" w:rsidRPr="00A54F89">
        <w:rPr>
          <w:sz w:val="20"/>
          <w:szCs w:val="20"/>
        </w:rPr>
        <w:t xml:space="preserve">.. tarihleri arasında </w:t>
      </w:r>
      <w:r w:rsidR="00825CE6" w:rsidRPr="007E6A36">
        <w:rPr>
          <w:color w:val="FFFFFF" w:themeColor="background1"/>
          <w:sz w:val="20"/>
          <w:szCs w:val="20"/>
          <w:highlight w:val="red"/>
        </w:rPr>
        <w:t>SAKARYA</w:t>
      </w:r>
      <w:r w:rsidR="00825CE6" w:rsidRPr="00A54F89">
        <w:rPr>
          <w:sz w:val="20"/>
          <w:szCs w:val="20"/>
        </w:rPr>
        <w:t xml:space="preserve"> ilinde düzenlenecek olan </w:t>
      </w:r>
      <w:r w:rsidR="00825CE6" w:rsidRPr="007D1622">
        <w:rPr>
          <w:rFonts w:eastAsia="Calibri"/>
          <w:color w:val="FFFFFF" w:themeColor="background1"/>
          <w:sz w:val="20"/>
          <w:szCs w:val="20"/>
          <w:highlight w:val="red"/>
          <w:lang w:eastAsia="en-US"/>
        </w:rPr>
        <w:t xml:space="preserve">Türkiye Serbest Güreş Şampiyonası </w:t>
      </w:r>
      <w:r w:rsidR="00825CE6" w:rsidRPr="00A54F89">
        <w:rPr>
          <w:sz w:val="20"/>
          <w:szCs w:val="20"/>
        </w:rPr>
        <w:t xml:space="preserve">spor faaliyetine katılmasında idari yönden sakınca yoktur. </w:t>
      </w:r>
    </w:p>
    <w:p w14:paraId="4E3805E9" w14:textId="498DC066" w:rsidR="000E2838" w:rsidRPr="00A54F89" w:rsidRDefault="000E2838" w:rsidP="000E2838">
      <w:pPr>
        <w:contextualSpacing/>
        <w:jc w:val="both"/>
        <w:rPr>
          <w:sz w:val="20"/>
          <w:szCs w:val="20"/>
        </w:rPr>
      </w:pPr>
    </w:p>
    <w:p w14:paraId="56478F1D" w14:textId="3747E421" w:rsidR="000E2838" w:rsidRPr="00A54F89" w:rsidRDefault="000E2838" w:rsidP="000E2838">
      <w:pPr>
        <w:contextualSpacing/>
        <w:jc w:val="both"/>
        <w:rPr>
          <w:sz w:val="20"/>
          <w:szCs w:val="20"/>
        </w:rPr>
      </w:pPr>
    </w:p>
    <w:p w14:paraId="4062D75E" w14:textId="1B1D4DA2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2AED0572" w14:textId="77777777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61F6A726" w14:textId="14B254F9" w:rsidR="00492384" w:rsidRPr="00A54F89" w:rsidRDefault="0049238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                                                                                     </w:t>
      </w:r>
      <w:r w:rsidR="007B22CB">
        <w:rPr>
          <w:sz w:val="20"/>
          <w:szCs w:val="20"/>
        </w:rPr>
        <w:t xml:space="preserve">                            </w:t>
      </w:r>
      <w:r w:rsidR="000521B0" w:rsidRPr="00A54F89">
        <w:rPr>
          <w:sz w:val="20"/>
          <w:szCs w:val="20"/>
        </w:rPr>
        <w:t xml:space="preserve">             </w:t>
      </w:r>
    </w:p>
    <w:p w14:paraId="4E775A9C" w14:textId="7F9FBBE0" w:rsidR="00137FC0" w:rsidRPr="00A54F89" w:rsidRDefault="00A377BA" w:rsidP="00FF1642">
      <w:pPr>
        <w:ind w:left="495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FF1642">
        <w:rPr>
          <w:sz w:val="20"/>
          <w:szCs w:val="20"/>
        </w:rPr>
        <w:t xml:space="preserve">İl Temsilcisi </w:t>
      </w:r>
    </w:p>
    <w:p w14:paraId="53DBEB89" w14:textId="77777777" w:rsidR="00137FC0" w:rsidRPr="00A54F89" w:rsidRDefault="00137FC0" w:rsidP="00137FC0">
      <w:pPr>
        <w:ind w:left="5664"/>
        <w:contextualSpacing/>
        <w:jc w:val="both"/>
        <w:rPr>
          <w:sz w:val="20"/>
          <w:szCs w:val="20"/>
        </w:rPr>
      </w:pPr>
    </w:p>
    <w:p w14:paraId="36E7D0F2" w14:textId="77777777" w:rsidR="00137FC0" w:rsidRPr="00A54F89" w:rsidRDefault="00137FC0" w:rsidP="00137FC0">
      <w:pPr>
        <w:contextualSpacing/>
        <w:jc w:val="both"/>
        <w:rPr>
          <w:sz w:val="20"/>
          <w:szCs w:val="20"/>
        </w:rPr>
      </w:pPr>
    </w:p>
    <w:p w14:paraId="620C795D" w14:textId="77777777" w:rsidR="00703E24" w:rsidRPr="00A54F89" w:rsidRDefault="00703E24" w:rsidP="00137FC0">
      <w:pPr>
        <w:contextualSpacing/>
        <w:jc w:val="both"/>
        <w:rPr>
          <w:sz w:val="20"/>
          <w:szCs w:val="20"/>
        </w:rPr>
      </w:pPr>
    </w:p>
    <w:p w14:paraId="1398E0A5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6AEED715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67BE22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044C30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79FB20B7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3223008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03D8BC47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2CBB92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32FDDC10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4FF018FE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48FBB78B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  <w:bookmarkStart w:id="0" w:name="_GoBack"/>
      <w:bookmarkEnd w:id="0"/>
    </w:p>
    <w:sectPr w:rsidR="00703E2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118C" w14:textId="77777777" w:rsidR="003B48F1" w:rsidRDefault="003B48F1" w:rsidP="00792529">
      <w:r>
        <w:separator/>
      </w:r>
    </w:p>
  </w:endnote>
  <w:endnote w:type="continuationSeparator" w:id="0">
    <w:p w14:paraId="4434EB25" w14:textId="77777777" w:rsidR="003B48F1" w:rsidRDefault="003B48F1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EE4F4" w14:textId="77777777" w:rsidR="003B48F1" w:rsidRDefault="003B48F1" w:rsidP="00792529">
      <w:r>
        <w:separator/>
      </w:r>
    </w:p>
  </w:footnote>
  <w:footnote w:type="continuationSeparator" w:id="0">
    <w:p w14:paraId="113EAA41" w14:textId="77777777" w:rsidR="003B48F1" w:rsidRDefault="003B48F1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019F"/>
    <w:rsid w:val="000521B0"/>
    <w:rsid w:val="00053E16"/>
    <w:rsid w:val="00054DED"/>
    <w:rsid w:val="00062E80"/>
    <w:rsid w:val="000836D6"/>
    <w:rsid w:val="0009487D"/>
    <w:rsid w:val="000B0372"/>
    <w:rsid w:val="000B09E4"/>
    <w:rsid w:val="000B4014"/>
    <w:rsid w:val="000E2838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87CA0"/>
    <w:rsid w:val="00297229"/>
    <w:rsid w:val="002A1F1B"/>
    <w:rsid w:val="002A5E4D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05BA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B48F1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325A3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22CB"/>
    <w:rsid w:val="007B6649"/>
    <w:rsid w:val="007B7F6C"/>
    <w:rsid w:val="007C3E8C"/>
    <w:rsid w:val="007D3B82"/>
    <w:rsid w:val="007E13D6"/>
    <w:rsid w:val="0080006D"/>
    <w:rsid w:val="00817AB8"/>
    <w:rsid w:val="00820F47"/>
    <w:rsid w:val="00825CE6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C4671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3505B"/>
    <w:rsid w:val="00A35357"/>
    <w:rsid w:val="00A377BA"/>
    <w:rsid w:val="00A46332"/>
    <w:rsid w:val="00A464FD"/>
    <w:rsid w:val="00A54F89"/>
    <w:rsid w:val="00A61678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B5DCC"/>
    <w:rsid w:val="00BC2926"/>
    <w:rsid w:val="00BC5D13"/>
    <w:rsid w:val="00BE10D6"/>
    <w:rsid w:val="00C020CB"/>
    <w:rsid w:val="00C12089"/>
    <w:rsid w:val="00C14D37"/>
    <w:rsid w:val="00C26CC7"/>
    <w:rsid w:val="00C35E2C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1B76"/>
    <w:rsid w:val="00D05DAB"/>
    <w:rsid w:val="00D146AE"/>
    <w:rsid w:val="00D16E0A"/>
    <w:rsid w:val="00D233C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3D31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1642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3E5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727D-803A-4375-A5D3-0FAD24FF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Caner GUNER</cp:lastModifiedBy>
  <cp:revision>15</cp:revision>
  <cp:lastPrinted>2024-01-11T11:20:00Z</cp:lastPrinted>
  <dcterms:created xsi:type="dcterms:W3CDTF">2023-12-14T12:40:00Z</dcterms:created>
  <dcterms:modified xsi:type="dcterms:W3CDTF">2024-02-15T08:24:00Z</dcterms:modified>
</cp:coreProperties>
</file>